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3FE1" w14:textId="1BC04CCE" w:rsidR="00DF2580" w:rsidRDefault="00A65275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B4F397A" wp14:editId="57B41318">
            <wp:extent cx="1447800" cy="494371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903" cy="49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4A04" w14:textId="77777777" w:rsidR="00A65275" w:rsidRDefault="00A65275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324D5FB4" w:rsidR="00841D25" w:rsidRPr="00DF2580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DF258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DF2580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DF2580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DF258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DF258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DF258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DF258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DF2580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5989B236" w14:textId="7050414A" w:rsidR="00AC5000" w:rsidRPr="00DF2580" w:rsidRDefault="00164634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MASSACHUSETTS</w:t>
      </w:r>
      <w:r w:rsidR="00AC5000"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r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>Westborough</w:t>
      </w:r>
    </w:p>
    <w:p w14:paraId="3C6477C2" w14:textId="77777777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F2580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DF2580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DF2580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DF2580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DF2580">
        <w:rPr>
          <w:rFonts w:ascii="Arial" w:hAnsi="Arial" w:cs="Arial"/>
          <w:sz w:val="22"/>
          <w:szCs w:val="22"/>
        </w:rPr>
        <w:t>year’s experience</w:t>
      </w:r>
      <w:proofErr w:type="spellEnd"/>
      <w:r w:rsidRPr="00DF2580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49D5B514" w14:textId="77777777" w:rsidR="00841D25" w:rsidRPr="00DF2580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F2580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269096A9" w14:textId="77777777" w:rsidR="00841D25" w:rsidRPr="00DF2580" w:rsidRDefault="00841D25" w:rsidP="00841D25">
      <w:pPr>
        <w:rPr>
          <w:rFonts w:ascii="Arial" w:hAnsi="Arial" w:cs="Arial"/>
          <w:sz w:val="22"/>
          <w:szCs w:val="22"/>
        </w:rPr>
      </w:pPr>
    </w:p>
    <w:p w14:paraId="3C8AEAD7" w14:textId="3022A879" w:rsidR="003B00BF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DF2580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 w:rsidRPr="00DF2580">
        <w:rPr>
          <w:rFonts w:ascii="Arial" w:hAnsi="Arial" w:cs="Arial"/>
          <w:b/>
          <w:bCs/>
          <w:sz w:val="22"/>
          <w:szCs w:val="22"/>
        </w:rPr>
        <w:t>.</w:t>
      </w:r>
    </w:p>
    <w:p w14:paraId="203E46F8" w14:textId="56148BF4" w:rsidR="00671BB0" w:rsidRPr="00DF2580" w:rsidRDefault="00671BB0" w:rsidP="00841D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send resume to: Miriam Ramos – HR – mramos@saturnb2b.com</w:t>
      </w:r>
    </w:p>
    <w:sectPr w:rsidR="00671BB0" w:rsidRPr="00DF2580" w:rsidSect="00671BB0">
      <w:pgSz w:w="12240" w:h="15840"/>
      <w:pgMar w:top="720" w:right="63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164634"/>
    <w:rsid w:val="00214AA4"/>
    <w:rsid w:val="002E3DAA"/>
    <w:rsid w:val="003B00BF"/>
    <w:rsid w:val="003F1E89"/>
    <w:rsid w:val="00426DB4"/>
    <w:rsid w:val="00450172"/>
    <w:rsid w:val="004E6E7E"/>
    <w:rsid w:val="005659F9"/>
    <w:rsid w:val="006009B3"/>
    <w:rsid w:val="006056B7"/>
    <w:rsid w:val="00671BB0"/>
    <w:rsid w:val="006F0559"/>
    <w:rsid w:val="00841D25"/>
    <w:rsid w:val="0086189E"/>
    <w:rsid w:val="00874160"/>
    <w:rsid w:val="008E1131"/>
    <w:rsid w:val="008F7116"/>
    <w:rsid w:val="0099506E"/>
    <w:rsid w:val="009A4E28"/>
    <w:rsid w:val="009D4420"/>
    <w:rsid w:val="00A65275"/>
    <w:rsid w:val="00AC5000"/>
    <w:rsid w:val="00B062DA"/>
    <w:rsid w:val="00B539D9"/>
    <w:rsid w:val="00B56130"/>
    <w:rsid w:val="00BA2628"/>
    <w:rsid w:val="00BC5213"/>
    <w:rsid w:val="00C905FB"/>
    <w:rsid w:val="00C9619C"/>
    <w:rsid w:val="00D1727E"/>
    <w:rsid w:val="00D47E67"/>
    <w:rsid w:val="00D646D5"/>
    <w:rsid w:val="00DF2580"/>
    <w:rsid w:val="00E145A0"/>
    <w:rsid w:val="00E805AD"/>
    <w:rsid w:val="00F14BF7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2025-09-09T20:42:00Z</dcterms:created>
  <dcterms:modified xsi:type="dcterms:W3CDTF">2025-09-09T20:42:00Z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