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A510" w14:textId="2CF316C1" w:rsidR="00E73DB3" w:rsidRDefault="00E73DB3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04BCC0E2" wp14:editId="4C2765FB">
            <wp:extent cx="1358900" cy="464015"/>
            <wp:effectExtent l="0" t="0" r="0" b="0"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93" cy="46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D7F14" w14:textId="77777777" w:rsidR="00E73DB3" w:rsidRDefault="00E73DB3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31ADD6D" w14:textId="587AAEC5" w:rsidR="00841D25" w:rsidRPr="00E73DB3" w:rsidRDefault="00D1727E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3D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Telco </w:t>
      </w:r>
      <w:r w:rsidR="00841D25" w:rsidRPr="00E73D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Installation Technician</w:t>
      </w:r>
    </w:p>
    <w:p w14:paraId="7FA7CCBD" w14:textId="6C08C0BC" w:rsidR="00841D25" w:rsidRPr="00E73DB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73D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Job Type:</w:t>
      </w:r>
      <w:r w:rsidRPr="00E73D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Contract/</w:t>
      </w:r>
      <w:r w:rsidR="00F836B3" w:rsidRPr="00E73DB3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Project Based/1099</w:t>
      </w:r>
    </w:p>
    <w:p w14:paraId="5B4A8AC8" w14:textId="0FA652C8" w:rsidR="00841D25" w:rsidRPr="00E73DB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73D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Wages</w:t>
      </w:r>
      <w:r w:rsidRPr="00E73D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$55-$75 </w:t>
      </w:r>
      <w:r w:rsidR="00BC5213" w:rsidRPr="00E73DB3">
        <w:rPr>
          <w:rFonts w:ascii="Arial" w:eastAsia="Times New Roman" w:hAnsi="Arial" w:cs="Arial"/>
          <w:kern w:val="0"/>
          <w:sz w:val="22"/>
          <w:szCs w:val="22"/>
          <w14:ligatures w14:val="none"/>
        </w:rPr>
        <w:t>p</w:t>
      </w:r>
      <w:r w:rsidRPr="00E73DB3">
        <w:rPr>
          <w:rFonts w:ascii="Arial" w:eastAsia="Times New Roman" w:hAnsi="Arial" w:cs="Arial"/>
          <w:kern w:val="0"/>
          <w:sz w:val="22"/>
          <w:szCs w:val="22"/>
          <w14:ligatures w14:val="none"/>
        </w:rPr>
        <w:t>er hour</w:t>
      </w:r>
    </w:p>
    <w:p w14:paraId="7D906011" w14:textId="0F7C1A62" w:rsidR="002E3DAA" w:rsidRPr="00E73DB3" w:rsidRDefault="002E3DAA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73D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Experience</w:t>
      </w:r>
      <w:r w:rsidRPr="00E73DB3">
        <w:rPr>
          <w:rFonts w:ascii="Arial" w:eastAsia="Times New Roman" w:hAnsi="Arial" w:cs="Arial"/>
          <w:kern w:val="0"/>
          <w:sz w:val="22"/>
          <w:szCs w:val="22"/>
          <w14:ligatures w14:val="none"/>
        </w:rPr>
        <w:t>: 5+</w:t>
      </w:r>
      <w:r w:rsidR="00BC5213" w:rsidRPr="00E73D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Years</w:t>
      </w:r>
    </w:p>
    <w:p w14:paraId="6B282C7F" w14:textId="77777777" w:rsidR="00841D25" w:rsidRPr="00E73DB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F3FF2BA" w14:textId="30332426" w:rsidR="00841D25" w:rsidRPr="00E73DB3" w:rsidRDefault="00E145A0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73DB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LOCATION</w:t>
      </w:r>
      <w:r w:rsidR="00841D25" w:rsidRPr="00E73DB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: MUST LIVE IN OR </w:t>
      </w:r>
      <w:r w:rsidR="00426DB4" w:rsidRPr="00E73DB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WITHIN</w:t>
      </w:r>
      <w:r w:rsidR="00841D25" w:rsidRPr="00E73DB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 1 HOUR OF THE </w:t>
      </w:r>
      <w:r w:rsidR="00426DB4" w:rsidRPr="00E73DB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WORK</w:t>
      </w:r>
      <w:r w:rsidR="00841D25" w:rsidRPr="00E73DB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SITE</w:t>
      </w:r>
    </w:p>
    <w:p w14:paraId="5989B236" w14:textId="43E2BE0C" w:rsidR="00AC5000" w:rsidRPr="00E73DB3" w:rsidRDefault="00594643" w:rsidP="00AC50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73D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NEW </w:t>
      </w:r>
      <w:r w:rsidR="00F92635" w:rsidRPr="00E73D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JERSEY</w:t>
      </w:r>
      <w:r w:rsidR="00AC5000" w:rsidRPr="00E73D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r w:rsidR="00F92635" w:rsidRPr="00E73DB3">
        <w:rPr>
          <w:rFonts w:ascii="Arial" w:eastAsia="Times New Roman" w:hAnsi="Arial" w:cs="Arial"/>
          <w:kern w:val="0"/>
          <w:sz w:val="22"/>
          <w:szCs w:val="22"/>
          <w14:ligatures w14:val="none"/>
        </w:rPr>
        <w:t>Northern NJ</w:t>
      </w:r>
    </w:p>
    <w:p w14:paraId="3C6477C2" w14:textId="77777777" w:rsidR="00841D25" w:rsidRPr="00E73DB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5533147" w14:textId="77777777" w:rsidR="00841D25" w:rsidRPr="00E73DB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73DB3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14:ligatures w14:val="none"/>
        </w:rPr>
        <w:t>Job Summary:</w:t>
      </w:r>
    </w:p>
    <w:p w14:paraId="7EEC67D3" w14:textId="1301F61B" w:rsidR="00841D25" w:rsidRPr="00E73DB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73DB3">
        <w:rPr>
          <w:rFonts w:ascii="Arial" w:eastAsia="Times New Roman" w:hAnsi="Arial" w:cs="Arial"/>
          <w:kern w:val="0"/>
          <w:sz w:val="22"/>
          <w:szCs w:val="22"/>
          <w14:ligatures w14:val="none"/>
        </w:rPr>
        <w:t>We are looking for a skilled and detail-oriented Telco Installation Technician to install, maintain, and repair telecommunications equipment and infrastructure, including cabling, routers, switches, and other communication systems, ensuring their proper functionality and customer satisfaction.</w:t>
      </w:r>
    </w:p>
    <w:p w14:paraId="693BB7E0" w14:textId="77777777" w:rsidR="00841D25" w:rsidRPr="00E73DB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</w:p>
    <w:p w14:paraId="4E57FB05" w14:textId="77777777" w:rsidR="00841D25" w:rsidRPr="00E73DB3" w:rsidRDefault="00841D25" w:rsidP="00841D25">
      <w:pPr>
        <w:rPr>
          <w:rFonts w:ascii="Arial" w:hAnsi="Arial" w:cs="Arial"/>
          <w:b/>
          <w:bCs/>
          <w:sz w:val="22"/>
          <w:szCs w:val="22"/>
        </w:rPr>
      </w:pPr>
      <w:r w:rsidRPr="00E73DB3">
        <w:rPr>
          <w:rFonts w:ascii="Arial" w:hAnsi="Arial" w:cs="Arial"/>
          <w:b/>
          <w:bCs/>
          <w:sz w:val="22"/>
          <w:szCs w:val="22"/>
        </w:rPr>
        <w:t>Job Requirements:</w:t>
      </w:r>
    </w:p>
    <w:p w14:paraId="2045C1EA" w14:textId="77777777" w:rsidR="00841D25" w:rsidRPr="00E73D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3DB3">
        <w:rPr>
          <w:rFonts w:ascii="Arial" w:hAnsi="Arial" w:cs="Arial"/>
          <w:sz w:val="22"/>
          <w:szCs w:val="22"/>
        </w:rPr>
        <w:t>Telco installation technician must live within 1 hour’s drive in the city area they serve, remote candidates will not be considered.</w:t>
      </w:r>
    </w:p>
    <w:p w14:paraId="2F2CF258" w14:textId="77777777" w:rsidR="00841D25" w:rsidRPr="00E73D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3DB3">
        <w:rPr>
          <w:rFonts w:ascii="Arial" w:hAnsi="Arial" w:cs="Arial"/>
          <w:sz w:val="22"/>
          <w:szCs w:val="22"/>
        </w:rPr>
        <w:t>Candidate needs to be proficient in using email, managing telco documentation, and navigating large excel spreadsheets.</w:t>
      </w:r>
    </w:p>
    <w:p w14:paraId="6A59E69E" w14:textId="77777777" w:rsidR="00841D25" w:rsidRPr="00E73D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3DB3">
        <w:rPr>
          <w:rFonts w:ascii="Arial" w:hAnsi="Arial" w:cs="Arial"/>
          <w:sz w:val="22"/>
          <w:szCs w:val="22"/>
        </w:rPr>
        <w:t>Candidate must have good English writing and speaking skills.</w:t>
      </w:r>
    </w:p>
    <w:p w14:paraId="15F134A3" w14:textId="77777777" w:rsidR="00841D25" w:rsidRPr="00E73D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3DB3">
        <w:rPr>
          <w:rFonts w:ascii="Arial" w:hAnsi="Arial" w:cs="Arial"/>
          <w:sz w:val="22"/>
          <w:szCs w:val="22"/>
        </w:rPr>
        <w:t xml:space="preserve">Candidate must have the necessary tools needed for standard Telco Central Office/MSC/MTSO equipment installations with +5 </w:t>
      </w:r>
      <w:proofErr w:type="spellStart"/>
      <w:r w:rsidRPr="00E73DB3">
        <w:rPr>
          <w:rFonts w:ascii="Arial" w:hAnsi="Arial" w:cs="Arial"/>
          <w:sz w:val="22"/>
          <w:szCs w:val="22"/>
        </w:rPr>
        <w:t>year’s experience</w:t>
      </w:r>
      <w:proofErr w:type="spellEnd"/>
      <w:r w:rsidRPr="00E73DB3">
        <w:rPr>
          <w:rFonts w:ascii="Arial" w:hAnsi="Arial" w:cs="Arial"/>
          <w:sz w:val="22"/>
          <w:szCs w:val="22"/>
        </w:rPr>
        <w:t>.</w:t>
      </w:r>
    </w:p>
    <w:p w14:paraId="617D00A5" w14:textId="77777777" w:rsidR="00841D25" w:rsidRPr="00E73D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3DB3">
        <w:rPr>
          <w:rFonts w:ascii="Arial" w:hAnsi="Arial" w:cs="Arial"/>
          <w:sz w:val="22"/>
          <w:szCs w:val="22"/>
        </w:rPr>
        <w:t>Candidate must be proficient seamlessly moving documents and information between a mobile phone and laptop.</w:t>
      </w:r>
    </w:p>
    <w:p w14:paraId="138E92F6" w14:textId="77777777" w:rsidR="00841D25" w:rsidRPr="00E73D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3DB3">
        <w:rPr>
          <w:rFonts w:ascii="Arial" w:hAnsi="Arial" w:cs="Arial"/>
          <w:sz w:val="22"/>
          <w:szCs w:val="22"/>
        </w:rPr>
        <w:t>Candidate must be able to console into telco equipment using a console cable and PUTTY software.</w:t>
      </w:r>
    </w:p>
    <w:p w14:paraId="5FA892C0" w14:textId="77777777" w:rsidR="00841D25" w:rsidRPr="00E73D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3DB3">
        <w:rPr>
          <w:rFonts w:ascii="Arial" w:hAnsi="Arial" w:cs="Arial"/>
          <w:sz w:val="22"/>
          <w:szCs w:val="22"/>
        </w:rPr>
        <w:t>Candidate must be proficient at using optical test gear, such as a Fluke Quad, and testing optical circuits end to end in a telco office.</w:t>
      </w:r>
    </w:p>
    <w:p w14:paraId="6112B01B" w14:textId="77777777" w:rsidR="00841D25" w:rsidRPr="00E73D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3DB3">
        <w:rPr>
          <w:rFonts w:ascii="Arial" w:hAnsi="Arial" w:cs="Arial"/>
          <w:sz w:val="22"/>
          <w:szCs w:val="22"/>
        </w:rPr>
        <w:t>Candidate must be proficient and installing a variety of data cables in an existing structured cabling system.</w:t>
      </w:r>
    </w:p>
    <w:p w14:paraId="24FAEC47" w14:textId="77777777" w:rsidR="00841D25" w:rsidRPr="00E73D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3DB3">
        <w:rPr>
          <w:rFonts w:ascii="Arial" w:hAnsi="Arial" w:cs="Arial"/>
          <w:sz w:val="22"/>
          <w:szCs w:val="22"/>
        </w:rPr>
        <w:t>Candidate should be proficient and terminating ground cables and basic power terminations to PDUs and DC power cabling for 48v systems.</w:t>
      </w:r>
    </w:p>
    <w:p w14:paraId="49472BEB" w14:textId="77777777" w:rsidR="00841D25" w:rsidRPr="00E73D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3DB3">
        <w:rPr>
          <w:rFonts w:ascii="Arial" w:hAnsi="Arial" w:cs="Arial"/>
          <w:sz w:val="22"/>
          <w:szCs w:val="22"/>
        </w:rPr>
        <w:t>Candidate must know how to navigate cabling naming conventions to determine cabling runs and produce all necessary cable labels.</w:t>
      </w:r>
    </w:p>
    <w:p w14:paraId="4A6CC531" w14:textId="77777777" w:rsidR="00841D25" w:rsidRPr="00E73D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3DB3">
        <w:rPr>
          <w:rFonts w:ascii="Arial" w:hAnsi="Arial" w:cs="Arial"/>
          <w:sz w:val="22"/>
          <w:szCs w:val="22"/>
        </w:rPr>
        <w:t>Candidate must have experience racking equipment, cable managers, data cabinets and telco relay racks with earthquake bracing if needed.</w:t>
      </w:r>
    </w:p>
    <w:p w14:paraId="269096A9" w14:textId="587AE840" w:rsidR="00841D25" w:rsidRPr="00E73D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3DB3">
        <w:rPr>
          <w:rFonts w:ascii="Arial" w:hAnsi="Arial" w:cs="Arial"/>
          <w:sz w:val="22"/>
          <w:szCs w:val="22"/>
        </w:rPr>
        <w:t>Candidate must know how to work in a production environment where their actions have the potential to cause customer outage and understand how to avoid them.</w:t>
      </w:r>
    </w:p>
    <w:p w14:paraId="3C8AEAD7" w14:textId="3022A879" w:rsidR="003B00BF" w:rsidRDefault="00841D25" w:rsidP="00841D25">
      <w:pPr>
        <w:rPr>
          <w:rFonts w:ascii="Arial" w:hAnsi="Arial" w:cs="Arial"/>
          <w:b/>
          <w:bCs/>
          <w:sz w:val="22"/>
          <w:szCs w:val="22"/>
        </w:rPr>
      </w:pPr>
      <w:r w:rsidRPr="00E73DB3">
        <w:rPr>
          <w:rFonts w:ascii="Arial" w:hAnsi="Arial" w:cs="Arial"/>
          <w:b/>
          <w:bCs/>
          <w:sz w:val="22"/>
          <w:szCs w:val="22"/>
        </w:rPr>
        <w:t>This will not be a full-time position with benefits, these people will work on behalf of Saturn</w:t>
      </w:r>
      <w:r w:rsidR="0086189E" w:rsidRPr="00E73DB3">
        <w:rPr>
          <w:rFonts w:ascii="Arial" w:hAnsi="Arial" w:cs="Arial"/>
          <w:b/>
          <w:bCs/>
          <w:sz w:val="22"/>
          <w:szCs w:val="22"/>
        </w:rPr>
        <w:t>.</w:t>
      </w:r>
    </w:p>
    <w:p w14:paraId="19320613" w14:textId="38D40B39" w:rsidR="00E73DB3" w:rsidRPr="00E73DB3" w:rsidRDefault="00E73DB3" w:rsidP="00841D2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send resume to: Miriam Ramos – HR – mramos@saturnb2b.com</w:t>
      </w:r>
    </w:p>
    <w:sectPr w:rsidR="00E73DB3" w:rsidRPr="00E73DB3" w:rsidSect="00E73DB3">
      <w:pgSz w:w="12240" w:h="15840"/>
      <w:pgMar w:top="720" w:right="72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03070"/>
    <w:multiLevelType w:val="hybridMultilevel"/>
    <w:tmpl w:val="65E6984A"/>
    <w:lvl w:ilvl="0" w:tplc="38D6E8B0">
      <w:start w:val="8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25"/>
    <w:rsid w:val="00034A42"/>
    <w:rsid w:val="001355BC"/>
    <w:rsid w:val="00214AA4"/>
    <w:rsid w:val="002E3DAA"/>
    <w:rsid w:val="003B00BF"/>
    <w:rsid w:val="003F1E89"/>
    <w:rsid w:val="00426DB4"/>
    <w:rsid w:val="004E0CB9"/>
    <w:rsid w:val="004E6E7E"/>
    <w:rsid w:val="00594643"/>
    <w:rsid w:val="006009B3"/>
    <w:rsid w:val="006056B7"/>
    <w:rsid w:val="00662701"/>
    <w:rsid w:val="006F0559"/>
    <w:rsid w:val="00841D25"/>
    <w:rsid w:val="0086189E"/>
    <w:rsid w:val="008E1131"/>
    <w:rsid w:val="008F7116"/>
    <w:rsid w:val="009A4E28"/>
    <w:rsid w:val="00AC5000"/>
    <w:rsid w:val="00BA2628"/>
    <w:rsid w:val="00BC5213"/>
    <w:rsid w:val="00CA7278"/>
    <w:rsid w:val="00D1727E"/>
    <w:rsid w:val="00D47E67"/>
    <w:rsid w:val="00D646D5"/>
    <w:rsid w:val="00DA36AA"/>
    <w:rsid w:val="00E145A0"/>
    <w:rsid w:val="00E73DB3"/>
    <w:rsid w:val="00E805AD"/>
    <w:rsid w:val="00EF4D5B"/>
    <w:rsid w:val="00F836B3"/>
    <w:rsid w:val="00F9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D0ED9"/>
  <w15:chartTrackingRefBased/>
  <w15:docId w15:val="{08BE4195-FEE7-4268-B706-9430DC2E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1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Ramos</dc:creator>
  <cp:keywords/>
  <dc:description/>
  <cp:lastModifiedBy>Kristin Cote</cp:lastModifiedBy>
  <cp:revision>2</cp:revision>
  <dcterms:created xsi:type="dcterms:W3CDTF">2025-09-09T20:49:00Z</dcterms:created>
  <dcterms:modified xsi:type="dcterms:W3CDTF">2025-09-09T20:49:00Z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d5f833ea-49f0-48b2-8fad-3dbf715dc9da</vt:lpwstr>
  </property>
</Properties>
</file>