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D79D" w14:textId="28B4C237" w:rsidR="00C14CB3" w:rsidRDefault="00C14CB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398B7B6B" wp14:editId="48704545">
            <wp:extent cx="1238250" cy="422817"/>
            <wp:effectExtent l="0" t="0" r="0" b="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381" cy="42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C2370" w14:textId="77777777" w:rsidR="00C14CB3" w:rsidRDefault="00C14CB3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131ADD6D" w14:textId="5933BD8E" w:rsidR="00841D25" w:rsidRPr="00C14CB3" w:rsidRDefault="00D1727E" w:rsidP="00841D25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Telco </w:t>
      </w:r>
      <w:r w:rsidR="00841D25" w:rsidRPr="00C1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Installation Technician</w:t>
      </w:r>
    </w:p>
    <w:p w14:paraId="7FA7CCBD" w14:textId="6C08C0BC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Job Type:</w:t>
      </w:r>
      <w:r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Contract/</w:t>
      </w:r>
      <w:r w:rsidR="00F836B3"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Project Based/1099</w:t>
      </w:r>
    </w:p>
    <w:p w14:paraId="5B4A8AC8" w14:textId="0FA652C8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Wages</w:t>
      </w:r>
      <w:r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: $55-$75 </w:t>
      </w:r>
      <w:r w:rsidR="00BC5213"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p</w:t>
      </w:r>
      <w:r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er hour</w:t>
      </w:r>
    </w:p>
    <w:p w14:paraId="7D906011" w14:textId="0F7C1A62" w:rsidR="002E3DAA" w:rsidRPr="00C14CB3" w:rsidRDefault="002E3DAA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Experience</w:t>
      </w:r>
      <w:r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: 5+</w:t>
      </w:r>
      <w:r w:rsidR="00BC5213"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Years</w:t>
      </w:r>
    </w:p>
    <w:p w14:paraId="6B282C7F" w14:textId="77777777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F3FF2BA" w14:textId="30332426" w:rsidR="00841D25" w:rsidRPr="00C14CB3" w:rsidRDefault="00E145A0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LOCATION</w:t>
      </w:r>
      <w:r w:rsidR="00841D25"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: MUST LIVE IN OR </w:t>
      </w:r>
      <w:r w:rsidR="00426DB4"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WITHIN</w:t>
      </w:r>
      <w:r w:rsidR="00841D25"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 1 HOUR OF THE </w:t>
      </w:r>
      <w:r w:rsidR="00426DB4"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WORK</w:t>
      </w:r>
      <w:r w:rsidR="00841D25" w:rsidRPr="00C14CB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bdr w:val="none" w:sz="0" w:space="0" w:color="auto" w:frame="1"/>
          <w14:ligatures w14:val="none"/>
        </w:rPr>
        <w:t>SITE</w:t>
      </w:r>
    </w:p>
    <w:p w14:paraId="5989B236" w14:textId="5AD2A2B2" w:rsidR="00AC5000" w:rsidRPr="00C14CB3" w:rsidRDefault="009D488A" w:rsidP="00AC50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TEXAS </w:t>
      </w:r>
      <w:r w:rsidR="00E663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–</w:t>
      </w:r>
      <w:r w:rsidR="008B6E7C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E6632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Fort Worth</w:t>
      </w:r>
    </w:p>
    <w:p w14:paraId="3C6477C2" w14:textId="77777777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5533147" w14:textId="77777777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b/>
          <w:bCs/>
          <w:kern w:val="0"/>
          <w:sz w:val="22"/>
          <w:szCs w:val="22"/>
          <w:bdr w:val="none" w:sz="0" w:space="0" w:color="auto" w:frame="1"/>
          <w14:ligatures w14:val="none"/>
        </w:rPr>
        <w:t>Job Summary:</w:t>
      </w:r>
    </w:p>
    <w:p w14:paraId="7EEC67D3" w14:textId="1301F61B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C14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We are looking for a skilled and detail-oriented Telco Installation Technician to install, maintain, and repair telecommunications equipment and infrastructure, including cabling, routers, switches, and other communication systems, ensuring their proper functionality and customer satisfaction.</w:t>
      </w:r>
    </w:p>
    <w:p w14:paraId="693BB7E0" w14:textId="77777777" w:rsidR="00841D25" w:rsidRPr="00C14CB3" w:rsidRDefault="00841D25" w:rsidP="00841D25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</w:p>
    <w:p w14:paraId="4E57FB05" w14:textId="77777777" w:rsidR="00841D25" w:rsidRPr="00C14CB3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C14CB3">
        <w:rPr>
          <w:rFonts w:ascii="Arial" w:hAnsi="Arial" w:cs="Arial"/>
          <w:b/>
          <w:bCs/>
          <w:sz w:val="22"/>
          <w:szCs w:val="22"/>
        </w:rPr>
        <w:t>Job Requirements:</w:t>
      </w:r>
    </w:p>
    <w:p w14:paraId="2045C1EA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Telco installation technician must live within 1 hour’s drive in the city area they serve, remote candidates will not be considered.</w:t>
      </w:r>
    </w:p>
    <w:p w14:paraId="2F2CF258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needs to be proficient in using email, managing telco documentation, and navigating large excel spreadsheets.</w:t>
      </w:r>
    </w:p>
    <w:p w14:paraId="6A59E69E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have good English writing and speaking skills.</w:t>
      </w:r>
    </w:p>
    <w:p w14:paraId="15F134A3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have the necessary tools needed for standard Telco Central Office/MSC/MTSO equipment installations with +5 year’s experience.</w:t>
      </w:r>
    </w:p>
    <w:p w14:paraId="617D00A5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be proficient seamlessly moving documents and information between a mobile phone and laptop.</w:t>
      </w:r>
    </w:p>
    <w:p w14:paraId="138E92F6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be able to console into telco equipment using a console cable and PUTTY software.</w:t>
      </w:r>
    </w:p>
    <w:p w14:paraId="5FA892C0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be proficient at using optical test gear, such as a Fluke Quad, and testing optical circuits end to end in a telco office.</w:t>
      </w:r>
    </w:p>
    <w:p w14:paraId="6112B01B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be proficient and installing a variety of data cables in an existing structured cabling system.</w:t>
      </w:r>
    </w:p>
    <w:p w14:paraId="24FAEC47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should be proficient and terminating ground cables and basic power terminations to PDUs and DC power cabling for 48v systems.</w:t>
      </w:r>
    </w:p>
    <w:p w14:paraId="49472BEB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know how to navigate cabling naming conventions to determine cabling runs and produce all necessary cable labels.</w:t>
      </w:r>
    </w:p>
    <w:p w14:paraId="4A6CC531" w14:textId="7777777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have experience racking equipment, cable managers, data cabinets and telco relay racks with earthquake bracing if needed.</w:t>
      </w:r>
    </w:p>
    <w:p w14:paraId="269096A9" w14:textId="0A0362B7" w:rsidR="00841D25" w:rsidRPr="00C14CB3" w:rsidRDefault="00841D25" w:rsidP="00841D2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14CB3">
        <w:rPr>
          <w:rFonts w:ascii="Arial" w:hAnsi="Arial" w:cs="Arial"/>
          <w:sz w:val="22"/>
          <w:szCs w:val="22"/>
        </w:rPr>
        <w:t>Candidate must know how to work in a production environment where their actions have the potential to cause customer outage and understand how to avoid them.</w:t>
      </w:r>
    </w:p>
    <w:p w14:paraId="3C8AEAD7" w14:textId="3022A879" w:rsidR="003B00BF" w:rsidRDefault="00841D25" w:rsidP="00841D25">
      <w:pPr>
        <w:rPr>
          <w:rFonts w:ascii="Arial" w:hAnsi="Arial" w:cs="Arial"/>
          <w:b/>
          <w:bCs/>
          <w:sz w:val="22"/>
          <w:szCs w:val="22"/>
        </w:rPr>
      </w:pPr>
      <w:r w:rsidRPr="00C14CB3">
        <w:rPr>
          <w:rFonts w:ascii="Arial" w:hAnsi="Arial" w:cs="Arial"/>
          <w:b/>
          <w:bCs/>
          <w:sz w:val="22"/>
          <w:szCs w:val="22"/>
        </w:rPr>
        <w:t>This will not be a full-time position with benefits, these people will work on behalf of Saturn</w:t>
      </w:r>
      <w:r w:rsidR="0086189E" w:rsidRPr="00C14CB3">
        <w:rPr>
          <w:rFonts w:ascii="Arial" w:hAnsi="Arial" w:cs="Arial"/>
          <w:b/>
          <w:bCs/>
          <w:sz w:val="22"/>
          <w:szCs w:val="22"/>
        </w:rPr>
        <w:t>.</w:t>
      </w:r>
    </w:p>
    <w:p w14:paraId="68EA8BF5" w14:textId="22D2DE38" w:rsidR="00C14CB3" w:rsidRPr="00C14CB3" w:rsidRDefault="00C14CB3" w:rsidP="00841D2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send resume to: Miriam Ramos – HR – mramos@saturnb2b.com</w:t>
      </w:r>
    </w:p>
    <w:sectPr w:rsidR="00C14CB3" w:rsidRPr="00C14CB3" w:rsidSect="00C14CB3">
      <w:pgSz w:w="12240" w:h="15840"/>
      <w:pgMar w:top="720" w:right="63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03070"/>
    <w:multiLevelType w:val="hybridMultilevel"/>
    <w:tmpl w:val="65E6984A"/>
    <w:lvl w:ilvl="0" w:tplc="38D6E8B0">
      <w:start w:val="8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25"/>
    <w:rsid w:val="001355BC"/>
    <w:rsid w:val="00214AA4"/>
    <w:rsid w:val="002E3DAA"/>
    <w:rsid w:val="003B00BF"/>
    <w:rsid w:val="003F1E89"/>
    <w:rsid w:val="00426DB4"/>
    <w:rsid w:val="004E6E7E"/>
    <w:rsid w:val="006009B3"/>
    <w:rsid w:val="006F0559"/>
    <w:rsid w:val="00841D25"/>
    <w:rsid w:val="0086189E"/>
    <w:rsid w:val="008B6E7C"/>
    <w:rsid w:val="008D793F"/>
    <w:rsid w:val="008E1131"/>
    <w:rsid w:val="009A4E28"/>
    <w:rsid w:val="009D488A"/>
    <w:rsid w:val="00AC5000"/>
    <w:rsid w:val="00BA2628"/>
    <w:rsid w:val="00BC5213"/>
    <w:rsid w:val="00C14CB3"/>
    <w:rsid w:val="00D1727E"/>
    <w:rsid w:val="00D47E67"/>
    <w:rsid w:val="00D646D5"/>
    <w:rsid w:val="00E145A0"/>
    <w:rsid w:val="00E66324"/>
    <w:rsid w:val="00F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D0ED9"/>
  <w15:chartTrackingRefBased/>
  <w15:docId w15:val="{08BE4195-FEE7-4268-B706-9430DC2E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1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326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Ramos</dc:creator>
  <cp:keywords/>
  <dc:description/>
  <cp:lastModifiedBy>Kristin Cote</cp:lastModifiedBy>
  <cp:revision>7</cp:revision>
  <dcterms:created xsi:type="dcterms:W3CDTF">2025-09-09T20:57:00Z</dcterms:created>
  <dcterms:modified xsi:type="dcterms:W3CDTF">2025-09-17T19:23:00Z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d5f833ea-49f0-48b2-8fad-3dbf715dc9da</vt:lpwstr>
  </property>
</Properties>
</file>